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60DE">
      <w:pPr>
        <w:wordWrap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关于公开招标日常零星劳务外包项目的</w:t>
      </w:r>
    </w:p>
    <w:p w14:paraId="23464DAC">
      <w:pPr>
        <w:wordWrap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公 告</w:t>
      </w:r>
    </w:p>
    <w:p w14:paraId="3C32FDEF">
      <w:pPr>
        <w:wordWrap w:val="0"/>
        <w:jc w:val="both"/>
        <w:rPr>
          <w:rFonts w:hint="eastAsia"/>
          <w:sz w:val="32"/>
          <w:szCs w:val="32"/>
          <w:lang w:val="en-US" w:eastAsia="zh-CN"/>
        </w:rPr>
      </w:pPr>
    </w:p>
    <w:p w14:paraId="77C99345">
      <w:pPr>
        <w:wordWrap w:val="0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我司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下属污水处理厂、垃圾中转站分布广泛、点位较多，在日常运行管理过程中存在简单维修、除杂草、清掏等情况，为保障各项工作有序开展，需购买零星劳务外包服务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现公开向社会招标，开始时间为2026年7月3日。</w:t>
      </w:r>
    </w:p>
    <w:p w14:paraId="04903F4D">
      <w:pPr>
        <w:wordWrap w:val="0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本次招标面向在涪陵区内依法设立并存续的劳务公司，具</w:t>
      </w:r>
      <w:r>
        <w:rPr>
          <w:rFonts w:hint="eastAsia" w:ascii="宋体" w:hAnsi="宋体" w:eastAsia="宋体" w:cs="宋体"/>
          <w:sz w:val="32"/>
          <w:szCs w:val="32"/>
        </w:rPr>
        <w:t>有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劳务外包相关行业资质及相应义务实施能力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。具体信息详见公告附件。</w:t>
      </w:r>
    </w:p>
    <w:p w14:paraId="66AA4F4B">
      <w:pPr>
        <w:wordWrap w:val="0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凡有意竞标者请电话联系我司报名参加，联系方式：杨老师72881721。</w:t>
      </w:r>
    </w:p>
    <w:p w14:paraId="1B4CDEDB">
      <w:pPr>
        <w:wordWrap w:val="0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公示日期:2026年7月3日-2026年7月5日。</w:t>
      </w:r>
    </w:p>
    <w:p w14:paraId="602CC8C1">
      <w:pPr>
        <w:wordWrap w:val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6A72BB9">
      <w:pPr>
        <w:wordWrap w:val="0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附件：日常零星劳务外包项目比选招标文件</w:t>
      </w:r>
    </w:p>
    <w:p w14:paraId="5D4F92D6">
      <w:pPr>
        <w:wordWrap w:val="0"/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</w:p>
    <w:p w14:paraId="71DECBB0">
      <w:pPr>
        <w:rPr>
          <w:rFonts w:hint="eastAsia"/>
          <w:sz w:val="32"/>
          <w:szCs w:val="32"/>
          <w:lang w:val="en-US" w:eastAsia="zh-CN"/>
        </w:rPr>
      </w:pPr>
    </w:p>
    <w:p w14:paraId="77012A87">
      <w:pPr>
        <w:rPr>
          <w:rFonts w:hint="eastAsia"/>
          <w:sz w:val="32"/>
          <w:szCs w:val="32"/>
          <w:lang w:val="en-US" w:eastAsia="zh-CN"/>
        </w:rPr>
      </w:pPr>
    </w:p>
    <w:p w14:paraId="464CC306">
      <w:pPr>
        <w:rPr>
          <w:rFonts w:hint="eastAsia"/>
          <w:sz w:val="32"/>
          <w:szCs w:val="32"/>
          <w:lang w:val="en-US" w:eastAsia="zh-CN"/>
        </w:rPr>
      </w:pPr>
    </w:p>
    <w:p w14:paraId="1612C839">
      <w:pPr>
        <w:wordWrap w:val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重庆市涪陵区拓源环境治理有限公司    </w:t>
      </w:r>
    </w:p>
    <w:p w14:paraId="3035F5C2">
      <w:pPr>
        <w:wordWrap w:val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2026年7月3日           </w:t>
      </w:r>
    </w:p>
    <w:p w14:paraId="0818C367">
      <w:pPr>
        <w:keepNext w:val="0"/>
        <w:keepLines w:val="0"/>
        <w:widowControl/>
        <w:suppressLineNumbers w:val="0"/>
        <w:jc w:val="both"/>
        <w:textAlignment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3225C"/>
    <w:rsid w:val="0596213C"/>
    <w:rsid w:val="0774295E"/>
    <w:rsid w:val="14353A49"/>
    <w:rsid w:val="14A81E98"/>
    <w:rsid w:val="1BD55EA3"/>
    <w:rsid w:val="23D34A58"/>
    <w:rsid w:val="342C61EA"/>
    <w:rsid w:val="377E3669"/>
    <w:rsid w:val="47D05875"/>
    <w:rsid w:val="51C37A2E"/>
    <w:rsid w:val="54D016BD"/>
    <w:rsid w:val="554E59E1"/>
    <w:rsid w:val="57A3225C"/>
    <w:rsid w:val="5A6E7373"/>
    <w:rsid w:val="5C27423E"/>
    <w:rsid w:val="63B82D47"/>
    <w:rsid w:val="647044BA"/>
    <w:rsid w:val="64DD0750"/>
    <w:rsid w:val="6E8D72AA"/>
    <w:rsid w:val="6F1451A0"/>
    <w:rsid w:val="74E748E3"/>
    <w:rsid w:val="77334A1B"/>
    <w:rsid w:val="788670B5"/>
    <w:rsid w:val="788A3BC6"/>
    <w:rsid w:val="7C414254"/>
    <w:rsid w:val="7C4A67DB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样式1"/>
    <w:basedOn w:val="3"/>
    <w:qFormat/>
    <w:uiPriority w:val="0"/>
    <w:rPr>
      <w:rFonts w:hint="eastAsia" w:ascii="Arial" w:hAnsi="Arial" w:eastAsia="方正小标宋_GBK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267</Characters>
  <Lines>0</Lines>
  <Paragraphs>0</Paragraphs>
  <TotalTime>2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2024-12-09T08:09:00Z</dcterms:created>
  <dc:creator>DNT</dc:creator>
  <cp:lastModifiedBy>DNT</cp:lastModifiedBy>
  <cp:lastPrinted>2024-12-11T01:29:00Z</cp:lastPrinted>
  <dcterms:modified xsi:type="dcterms:W3CDTF">2026-07-02T07:43:45Z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C6DD177B6BDB4B789A92C2FB2AE72F8B_13</vt:lpwstr>
  </property>
  <property fmtid="{D5CDD505-2E9C-101B-9397-08002B2CF9AE}" pid="4" name="KSOTemplateDocerSaveRecord">
    <vt:lpwstr>eyJoZGlkIjoiYjRlMjc4OTNlOWNiYWJiMjdjNDBmOGZmOTNmYWViNzQiLCJ1c2VySWQiOiIzNjE1NDg5NDAifQ==</vt:lpwstr>
  </property>
</Properties>
</file>